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111"/>
      </w:tblGrid>
      <w:tr w:rsidR="000152B7" w:rsidRPr="0013313B" w:rsidTr="000416B5">
        <w:tc>
          <w:tcPr>
            <w:tcW w:w="5387" w:type="dxa"/>
          </w:tcPr>
          <w:p w:rsidR="000152B7" w:rsidRPr="00A6459D" w:rsidRDefault="000152B7" w:rsidP="00273217">
            <w:pPr>
              <w:widowControl w:val="0"/>
              <w:autoSpaceDE w:val="0"/>
              <w:autoSpaceDN w:val="0"/>
              <w:adjustRightInd w:val="0"/>
              <w:ind w:right="424"/>
              <w:jc w:val="right"/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0152B7" w:rsidRPr="0013313B" w:rsidRDefault="000152B7" w:rsidP="00273217">
            <w:pPr>
              <w:autoSpaceDE w:val="0"/>
              <w:autoSpaceDN w:val="0"/>
              <w:adjustRightInd w:val="0"/>
              <w:ind w:right="424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0152B7" w:rsidRPr="0013313B" w:rsidRDefault="000152B7" w:rsidP="00273217">
            <w:pPr>
              <w:autoSpaceDE w:val="0"/>
              <w:autoSpaceDN w:val="0"/>
              <w:adjustRightInd w:val="0"/>
              <w:ind w:right="424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</w:t>
            </w:r>
          </w:p>
          <w:p w:rsidR="000152B7" w:rsidRDefault="000152B7" w:rsidP="00273217">
            <w:pPr>
              <w:autoSpaceDE w:val="0"/>
              <w:autoSpaceDN w:val="0"/>
              <w:adjustRightInd w:val="0"/>
              <w:ind w:right="424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313B">
              <w:rPr>
                <w:rFonts w:ascii="Times New Roman" w:hAnsi="Times New Roman" w:cs="Times New Roman"/>
                <w:sz w:val="26"/>
                <w:szCs w:val="26"/>
              </w:rPr>
              <w:t xml:space="preserve">Норильска </w:t>
            </w:r>
          </w:p>
          <w:p w:rsidR="000152B7" w:rsidRPr="0013313B" w:rsidRDefault="00C65CC7" w:rsidP="00273217">
            <w:pPr>
              <w:autoSpaceDE w:val="0"/>
              <w:autoSpaceDN w:val="0"/>
              <w:adjustRightInd w:val="0"/>
              <w:ind w:right="424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</w:rPr>
              <w:t>от 24.06.</w:t>
            </w:r>
            <w:r w:rsidR="000152B7">
              <w:rPr>
                <w:rFonts w:ascii="Times New Roman" w:eastAsiaTheme="minorHAnsi" w:hAnsi="Times New Roman" w:cs="Times New Roman"/>
                <w:sz w:val="26"/>
                <w:szCs w:val="26"/>
              </w:rPr>
              <w:t>2021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 № 103</w:t>
            </w:r>
            <w:bookmarkStart w:id="0" w:name="_GoBack"/>
            <w:bookmarkEnd w:id="0"/>
          </w:p>
        </w:tc>
      </w:tr>
    </w:tbl>
    <w:p w:rsidR="000152B7" w:rsidRDefault="000152B7" w:rsidP="00273217">
      <w:pPr>
        <w:pStyle w:val="ConsPlusNormal"/>
        <w:ind w:right="424"/>
        <w:jc w:val="right"/>
        <w:rPr>
          <w:rFonts w:ascii="Times New Roman" w:hAnsi="Times New Roman" w:cs="Times New Roman"/>
          <w:sz w:val="26"/>
          <w:szCs w:val="26"/>
        </w:rPr>
      </w:pPr>
    </w:p>
    <w:p w:rsidR="000152B7" w:rsidRDefault="000152B7" w:rsidP="00273217">
      <w:pPr>
        <w:pStyle w:val="ConsPlusNormal"/>
        <w:ind w:right="424"/>
        <w:jc w:val="right"/>
        <w:rPr>
          <w:rFonts w:ascii="Times New Roman" w:hAnsi="Times New Roman" w:cs="Times New Roman"/>
          <w:sz w:val="26"/>
          <w:szCs w:val="26"/>
        </w:rPr>
      </w:pPr>
    </w:p>
    <w:p w:rsidR="000152B7" w:rsidRDefault="000152B7" w:rsidP="00273217">
      <w:pPr>
        <w:autoSpaceDE w:val="0"/>
        <w:autoSpaceDN w:val="0"/>
        <w:adjustRightInd w:val="0"/>
        <w:spacing w:after="0" w:line="240" w:lineRule="auto"/>
        <w:ind w:right="424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0152B7" w:rsidRDefault="000152B7" w:rsidP="00273217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0152B7" w:rsidRDefault="000152B7" w:rsidP="00273217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0152B7" w:rsidRDefault="000152B7" w:rsidP="00273217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11 ноября 2020 г. № 132</w:t>
      </w:r>
    </w:p>
    <w:p w:rsidR="005145A1" w:rsidRPr="00EA35C1" w:rsidRDefault="005145A1" w:rsidP="00273217">
      <w:pPr>
        <w:pStyle w:val="ConsPlusNormal"/>
        <w:ind w:right="424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659B" w:rsidRPr="00EA35C1" w:rsidRDefault="0056659B" w:rsidP="005665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39"/>
      <w:bookmarkEnd w:id="1"/>
    </w:p>
    <w:p w:rsidR="0056659B" w:rsidRPr="00EA35C1" w:rsidRDefault="0056659B" w:rsidP="005665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5145A1" w:rsidRPr="00EA35C1" w:rsidRDefault="005145A1" w:rsidP="006725A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A35C1">
        <w:rPr>
          <w:rFonts w:ascii="Times New Roman" w:hAnsi="Times New Roman" w:cs="Times New Roman"/>
          <w:b w:val="0"/>
          <w:sz w:val="26"/>
          <w:szCs w:val="26"/>
        </w:rPr>
        <w:t>СОСТАВ</w:t>
      </w:r>
      <w:r w:rsidR="006725AB" w:rsidRPr="00EA35C1">
        <w:rPr>
          <w:rFonts w:ascii="Times New Roman" w:hAnsi="Times New Roman" w:cs="Times New Roman"/>
          <w:b w:val="0"/>
          <w:sz w:val="26"/>
          <w:szCs w:val="26"/>
        </w:rPr>
        <w:t xml:space="preserve"> РАБОЧЕЙ ГРУППЫ ПО ВОПРОСАМ КОМПЛЕКСНОГО СОЦИАЛЬНО-ЭКОНОМИЧЕСКОГО РАЗВИТИЯ</w:t>
      </w:r>
      <w:r w:rsidRPr="00EA35C1">
        <w:rPr>
          <w:rFonts w:ascii="Times New Roman" w:hAnsi="Times New Roman" w:cs="Times New Roman"/>
          <w:b w:val="0"/>
          <w:sz w:val="26"/>
          <w:szCs w:val="26"/>
        </w:rPr>
        <w:t xml:space="preserve"> МУНИЦИПАЛЬНО</w:t>
      </w:r>
      <w:r w:rsidR="006725AB" w:rsidRPr="00EA35C1">
        <w:rPr>
          <w:rFonts w:ascii="Times New Roman" w:hAnsi="Times New Roman" w:cs="Times New Roman"/>
          <w:b w:val="0"/>
          <w:sz w:val="26"/>
          <w:szCs w:val="26"/>
        </w:rPr>
        <w:t>ГО</w:t>
      </w:r>
      <w:r w:rsidRPr="00EA35C1">
        <w:rPr>
          <w:rFonts w:ascii="Times New Roman" w:hAnsi="Times New Roman" w:cs="Times New Roman"/>
          <w:b w:val="0"/>
          <w:sz w:val="26"/>
          <w:szCs w:val="26"/>
        </w:rPr>
        <w:t xml:space="preserve"> ОБРАЗОВАНИ</w:t>
      </w:r>
      <w:r w:rsidR="006725AB" w:rsidRPr="00EA35C1">
        <w:rPr>
          <w:rFonts w:ascii="Times New Roman" w:hAnsi="Times New Roman" w:cs="Times New Roman"/>
          <w:b w:val="0"/>
          <w:sz w:val="26"/>
          <w:szCs w:val="26"/>
        </w:rPr>
        <w:t>Я</w:t>
      </w:r>
      <w:r w:rsidR="0056659B" w:rsidRPr="00EA35C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A35C1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</w:p>
    <w:p w:rsidR="005145A1" w:rsidRPr="00EA35C1" w:rsidRDefault="005145A1" w:rsidP="005665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145A1" w:rsidRPr="00EA35C1" w:rsidRDefault="005145A1" w:rsidP="005665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510"/>
        <w:gridCol w:w="5669"/>
      </w:tblGrid>
      <w:tr w:rsidR="005145A1" w:rsidRPr="00EA35C1" w:rsidTr="00A30273">
        <w:tc>
          <w:tcPr>
            <w:tcW w:w="2891" w:type="dxa"/>
          </w:tcPr>
          <w:p w:rsidR="005145A1" w:rsidRPr="00EA35C1" w:rsidRDefault="005A472A" w:rsidP="00A3027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</w:t>
            </w:r>
            <w:r w:rsidR="00A30273"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A35C1"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председателя Рабочей группы:</w:t>
            </w:r>
          </w:p>
        </w:tc>
        <w:tc>
          <w:tcPr>
            <w:tcW w:w="510" w:type="dxa"/>
          </w:tcPr>
          <w:p w:rsidR="005145A1" w:rsidRPr="00EA35C1" w:rsidRDefault="005145A1" w:rsidP="00566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5145A1" w:rsidRPr="00EA35C1" w:rsidRDefault="00EA35C1" w:rsidP="005A47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</w:p>
        </w:tc>
      </w:tr>
      <w:tr w:rsidR="005145A1" w:rsidRPr="00EA35C1" w:rsidTr="00A30273">
        <w:tc>
          <w:tcPr>
            <w:tcW w:w="2891" w:type="dxa"/>
          </w:tcPr>
          <w:p w:rsidR="005145A1" w:rsidRPr="00EA35C1" w:rsidRDefault="005145A1" w:rsidP="0056659B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" w:type="dxa"/>
          </w:tcPr>
          <w:p w:rsidR="005145A1" w:rsidRPr="00EA35C1" w:rsidRDefault="005145A1" w:rsidP="005665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5145A1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экономике и финансам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EA35C1" w:rsidP="0032514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Члены Рабочей группы</w:t>
            </w:r>
            <w:r w:rsidR="00325140"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городскому хозяйству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социальной политике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территориальному развитию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Председатель Норильского городского Совета депутатов (по согласованию)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Норильского городского Совет депутатов (по согласованию)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по городскому хозяйству Норильского городского </w:t>
            </w:r>
            <w:r w:rsidRPr="00EA35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Совета депутатов (по согласованию)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делам гражданской обороны и чрезвычайным ситуациям Администрации города Норильска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общественных связей и массовых коммуникаций Администрации города Норильска</w:t>
            </w:r>
          </w:p>
        </w:tc>
      </w:tr>
      <w:tr w:rsidR="00325140" w:rsidRPr="00EA35C1" w:rsidTr="00A30273">
        <w:tc>
          <w:tcPr>
            <w:tcW w:w="2891" w:type="dxa"/>
          </w:tcPr>
          <w:p w:rsidR="00325140" w:rsidRPr="00EA35C1" w:rsidRDefault="00325140" w:rsidP="0032514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EA35C1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персоналу Администрации города Норильска</w:t>
            </w:r>
          </w:p>
        </w:tc>
      </w:tr>
      <w:tr w:rsidR="00325140" w:rsidRPr="0056659B" w:rsidTr="00A30273">
        <w:tc>
          <w:tcPr>
            <w:tcW w:w="2891" w:type="dxa"/>
          </w:tcPr>
          <w:p w:rsidR="00325140" w:rsidRPr="00EA35C1" w:rsidRDefault="00EA35C1" w:rsidP="0032514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С</w:t>
            </w:r>
            <w:r w:rsidR="00325140"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екретарь</w:t>
            </w:r>
            <w:r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Рабочей группы</w:t>
            </w:r>
            <w:r w:rsidR="00325140" w:rsidRPr="00EA35C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510" w:type="dxa"/>
          </w:tcPr>
          <w:p w:rsidR="00325140" w:rsidRPr="00EA35C1" w:rsidRDefault="00325140" w:rsidP="003251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</w:tcPr>
          <w:p w:rsidR="00325140" w:rsidRPr="0056659B" w:rsidRDefault="00EA35C1" w:rsidP="0032514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35C1">
              <w:rPr>
                <w:rFonts w:ascii="Times New Roman" w:hAnsi="Times New Roman" w:cs="Times New Roman"/>
                <w:sz w:val="26"/>
                <w:szCs w:val="26"/>
              </w:rPr>
              <w:t>Начальник отдела планирования и прогнозирования контроля и протокола Управления экономики Администрации города Норильска</w:t>
            </w:r>
          </w:p>
        </w:tc>
      </w:tr>
    </w:tbl>
    <w:p w:rsidR="005145A1" w:rsidRDefault="005145A1" w:rsidP="00A3027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5145A1" w:rsidSect="00F73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B8B" w:rsidRDefault="00902B8B" w:rsidP="00A30273">
      <w:pPr>
        <w:spacing w:after="0" w:line="240" w:lineRule="auto"/>
      </w:pPr>
      <w:r>
        <w:separator/>
      </w:r>
    </w:p>
  </w:endnote>
  <w:endnote w:type="continuationSeparator" w:id="0">
    <w:p w:rsidR="00902B8B" w:rsidRDefault="00902B8B" w:rsidP="00A3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B8B" w:rsidRDefault="00902B8B" w:rsidP="00A30273">
      <w:pPr>
        <w:spacing w:after="0" w:line="240" w:lineRule="auto"/>
      </w:pPr>
      <w:r>
        <w:separator/>
      </w:r>
    </w:p>
  </w:footnote>
  <w:footnote w:type="continuationSeparator" w:id="0">
    <w:p w:rsidR="00902B8B" w:rsidRDefault="00902B8B" w:rsidP="00A30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A1"/>
    <w:rsid w:val="00003668"/>
    <w:rsid w:val="000115B8"/>
    <w:rsid w:val="000152B7"/>
    <w:rsid w:val="00273217"/>
    <w:rsid w:val="002B5944"/>
    <w:rsid w:val="00325140"/>
    <w:rsid w:val="0042220F"/>
    <w:rsid w:val="005145A1"/>
    <w:rsid w:val="0056659B"/>
    <w:rsid w:val="005A472A"/>
    <w:rsid w:val="006725AB"/>
    <w:rsid w:val="007C60BF"/>
    <w:rsid w:val="008E0CEC"/>
    <w:rsid w:val="00902B8B"/>
    <w:rsid w:val="009E3813"/>
    <w:rsid w:val="00A30273"/>
    <w:rsid w:val="00A8631E"/>
    <w:rsid w:val="00AE39CD"/>
    <w:rsid w:val="00B37EA2"/>
    <w:rsid w:val="00BD4397"/>
    <w:rsid w:val="00C65CC7"/>
    <w:rsid w:val="00D15964"/>
    <w:rsid w:val="00EA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59E4"/>
  <w15:chartTrackingRefBased/>
  <w15:docId w15:val="{40127354-1C80-49D8-8FF0-564CF8DAA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4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45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659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6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659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30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0273"/>
  </w:style>
  <w:style w:type="paragraph" w:styleId="a8">
    <w:name w:val="footer"/>
    <w:basedOn w:val="a"/>
    <w:link w:val="a9"/>
    <w:uiPriority w:val="99"/>
    <w:unhideWhenUsed/>
    <w:rsid w:val="00A30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0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Андрей Игоревич</dc:creator>
  <cp:keywords/>
  <dc:description/>
  <cp:lastModifiedBy>Ральцевич Лариса Юрьевна</cp:lastModifiedBy>
  <cp:revision>14</cp:revision>
  <cp:lastPrinted>2021-05-13T10:46:00Z</cp:lastPrinted>
  <dcterms:created xsi:type="dcterms:W3CDTF">2021-01-25T09:25:00Z</dcterms:created>
  <dcterms:modified xsi:type="dcterms:W3CDTF">2021-06-24T10:36:00Z</dcterms:modified>
</cp:coreProperties>
</file>